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p w:rsidR="4E99AA9E" w:rsidP="7FA4AB72" w:rsidRDefault="4E99AA9E" w14:paraId="5ABFE4D8" w14:textId="1CED281C">
      <w:pPr>
        <w:jc w:val="right"/>
      </w:pPr>
      <w:r w:rsidR="691CAF2D">
        <w:drawing>
          <wp:inline wp14:editId="694CCE01" wp14:anchorId="08817303">
            <wp:extent cx="1162050" cy="552450"/>
            <wp:effectExtent l="0" t="0" r="0" b="0"/>
            <wp:docPr id="92937549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929375498" name=""/>
                    <pic:cNvPicPr/>
                  </pic:nvPicPr>
                  <pic:blipFill>
                    <a:blip xmlns:r="http://schemas.openxmlformats.org/officeDocument/2006/relationships" r:embed="rId82634716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C1070" w:rsidR="00DC6D63" w:rsidP="005B397D" w:rsidRDefault="00686B8E" w14:paraId="77C8EF62" w14:textId="6F574382">
      <w:pPr>
        <w:ind w:left="426"/>
        <w:rPr>
          <w:rFonts w:ascii="Verdana" w:hAnsi="Verdana"/>
          <w:b/>
          <w:bCs/>
          <w:sz w:val="20"/>
          <w:szCs w:val="20"/>
        </w:rPr>
      </w:pPr>
      <w:r w:rsidRPr="7FA4AB72">
        <w:rPr>
          <w:rFonts w:ascii="Verdana" w:hAnsi="Verdana"/>
          <w:b/>
          <w:bCs/>
          <w:sz w:val="20"/>
          <w:szCs w:val="20"/>
        </w:rPr>
        <w:t xml:space="preserve">Instructie voor </w:t>
      </w:r>
      <w:r w:rsidRPr="7FA4AB72" w:rsidR="0A6CC900">
        <w:rPr>
          <w:rFonts w:ascii="Verdana" w:hAnsi="Verdana"/>
          <w:b/>
          <w:bCs/>
          <w:sz w:val="20"/>
          <w:szCs w:val="20"/>
        </w:rPr>
        <w:t xml:space="preserve">invullen </w:t>
      </w:r>
      <w:proofErr w:type="spellStart"/>
      <w:r w:rsidRPr="7FA4AB72" w:rsidR="0A6CC900">
        <w:rPr>
          <w:rFonts w:ascii="Verdana" w:hAnsi="Verdana"/>
          <w:b/>
          <w:bCs/>
          <w:sz w:val="20"/>
          <w:szCs w:val="20"/>
        </w:rPr>
        <w:t>Zorgmap</w:t>
      </w:r>
      <w:proofErr w:type="spellEnd"/>
      <w:r w:rsidRPr="7FA4AB72" w:rsidR="0A6CC900">
        <w:rPr>
          <w:rFonts w:ascii="Verdana" w:hAnsi="Verdana"/>
          <w:b/>
          <w:bCs/>
          <w:sz w:val="20"/>
          <w:szCs w:val="20"/>
        </w:rPr>
        <w:t xml:space="preserve"> Huishoudelijke Hulp</w:t>
      </w:r>
    </w:p>
    <w:p w:rsidRPr="002C1070" w:rsidR="00DC6D63" w:rsidP="00063701" w:rsidRDefault="4B6209DC" w14:paraId="52C0F6DB" w14:textId="02F48999">
      <w:pPr>
        <w:ind w:left="426"/>
        <w:rPr>
          <w:rFonts w:ascii="Verdana" w:hAnsi="Verdana"/>
          <w:b w:val="1"/>
          <w:bCs w:val="1"/>
          <w:sz w:val="20"/>
          <w:szCs w:val="20"/>
        </w:rPr>
      </w:pPr>
      <w:r w:rsidRPr="25ABDFEA" w:rsidR="4B6209DC">
        <w:rPr>
          <w:rFonts w:ascii="Verdana" w:hAnsi="Verdana"/>
          <w:b w:val="1"/>
          <w:bCs w:val="1"/>
          <w:sz w:val="20"/>
          <w:szCs w:val="20"/>
        </w:rPr>
        <w:t>van</w:t>
      </w:r>
      <w:r w:rsidRPr="25ABDFEA" w:rsidR="4B6209DC">
        <w:rPr>
          <w:rFonts w:ascii="Verdana" w:hAnsi="Verdana"/>
          <w:b w:val="1"/>
          <w:bCs w:val="1"/>
          <w:sz w:val="20"/>
          <w:szCs w:val="20"/>
        </w:rPr>
        <w:t xml:space="preserve"> D</w:t>
      </w:r>
      <w:r w:rsidRPr="25ABDFEA" w:rsidR="4F3BDDAE">
        <w:rPr>
          <w:rFonts w:ascii="Verdana" w:hAnsi="Verdana"/>
          <w:b w:val="1"/>
          <w:bCs w:val="1"/>
          <w:sz w:val="20"/>
          <w:szCs w:val="20"/>
        </w:rPr>
        <w:t>NZT</w:t>
      </w:r>
    </w:p>
    <w:p w:rsidRPr="002C1070" w:rsidR="00686B8E" w:rsidRDefault="00686B8E" w14:paraId="4FCB1490" w14:textId="77777777">
      <w:pPr>
        <w:rPr>
          <w:rFonts w:ascii="Verdana" w:hAnsi="Verdana"/>
          <w:sz w:val="20"/>
          <w:szCs w:val="20"/>
        </w:rPr>
      </w:pPr>
    </w:p>
    <w:p w:rsidRPr="002C1070" w:rsidR="00686B8E" w:rsidRDefault="00686B8E" w14:paraId="3CE0AC75" w14:textId="4B615BFA">
      <w:pPr>
        <w:rPr>
          <w:rFonts w:ascii="Verdana" w:hAnsi="Verdana"/>
          <w:sz w:val="20"/>
          <w:szCs w:val="20"/>
        </w:rPr>
      </w:pPr>
    </w:p>
    <w:p w:rsidRPr="00FB15FC" w:rsidR="00FB15FC" w:rsidP="005B397D" w:rsidRDefault="4BFD5F6D" w14:paraId="29CCEFD9" w14:textId="77777777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7FA4AB72">
        <w:rPr>
          <w:rFonts w:ascii="Verdana" w:hAnsi="Verdana"/>
          <w:sz w:val="20"/>
          <w:szCs w:val="20"/>
        </w:rPr>
        <w:t>Neem hoofdstuk 1 en 2 door met je cli</w:t>
      </w:r>
      <w:r w:rsidRPr="7FA4AB72" w:rsidR="5E72853E">
        <w:rPr>
          <w:rFonts w:ascii="Verdana" w:hAnsi="Verdana"/>
          <w:sz w:val="20"/>
          <w:szCs w:val="20"/>
        </w:rPr>
        <w:t>ë</w:t>
      </w:r>
      <w:r w:rsidRPr="7FA4AB72">
        <w:rPr>
          <w:rFonts w:ascii="Verdana" w:hAnsi="Verdana"/>
          <w:sz w:val="20"/>
          <w:szCs w:val="20"/>
        </w:rPr>
        <w:t>nt.</w:t>
      </w:r>
    </w:p>
    <w:p w:rsidRPr="00FB15FC" w:rsidR="00686B8E" w:rsidP="00FB15FC" w:rsidRDefault="00686B8E" w14:paraId="1244DDAC" w14:textId="53C8B05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FB15FC">
        <w:rPr>
          <w:rFonts w:ascii="Verdana" w:hAnsi="Verdana"/>
          <w:sz w:val="20"/>
          <w:szCs w:val="20"/>
        </w:rPr>
        <w:t>Vul de cli</w:t>
      </w:r>
      <w:r w:rsidRPr="00FB15FC" w:rsidR="00B94F18">
        <w:rPr>
          <w:rFonts w:ascii="Verdana" w:hAnsi="Verdana"/>
          <w:sz w:val="20"/>
          <w:szCs w:val="20"/>
        </w:rPr>
        <w:t>ë</w:t>
      </w:r>
      <w:r w:rsidRPr="00FB15FC">
        <w:rPr>
          <w:rFonts w:ascii="Verdana" w:hAnsi="Verdana"/>
          <w:sz w:val="20"/>
          <w:szCs w:val="20"/>
        </w:rPr>
        <w:t>ntgegevens in samen met je cli</w:t>
      </w:r>
      <w:r w:rsidRPr="00FB15FC" w:rsidR="00AA7421">
        <w:rPr>
          <w:rFonts w:ascii="Verdana" w:hAnsi="Verdana"/>
          <w:sz w:val="20"/>
          <w:szCs w:val="20"/>
        </w:rPr>
        <w:t>ë</w:t>
      </w:r>
      <w:r w:rsidRPr="00FB15FC">
        <w:rPr>
          <w:rFonts w:ascii="Verdana" w:hAnsi="Verdana"/>
          <w:sz w:val="20"/>
          <w:szCs w:val="20"/>
        </w:rPr>
        <w:t>nt (hoofdstuk 3</w:t>
      </w:r>
      <w:r w:rsidRPr="00FB15FC" w:rsidR="00556A85">
        <w:rPr>
          <w:rFonts w:ascii="Verdana" w:hAnsi="Verdana"/>
          <w:sz w:val="20"/>
          <w:szCs w:val="20"/>
        </w:rPr>
        <w:t xml:space="preserve"> </w:t>
      </w:r>
      <w:r w:rsidRPr="00FB15FC" w:rsidR="000F0E43">
        <w:rPr>
          <w:rFonts w:ascii="Verdana" w:hAnsi="Verdana"/>
          <w:sz w:val="20"/>
          <w:szCs w:val="20"/>
        </w:rPr>
        <w:t xml:space="preserve">van de </w:t>
      </w:r>
      <w:proofErr w:type="spellStart"/>
      <w:r w:rsidRPr="00FB15FC" w:rsidR="000F0E43">
        <w:rPr>
          <w:rFonts w:ascii="Verdana" w:hAnsi="Verdana"/>
          <w:sz w:val="20"/>
          <w:szCs w:val="20"/>
        </w:rPr>
        <w:t>zorgmap</w:t>
      </w:r>
      <w:proofErr w:type="spellEnd"/>
      <w:r w:rsidRPr="00FB15FC">
        <w:rPr>
          <w:rFonts w:ascii="Verdana" w:hAnsi="Verdana"/>
          <w:sz w:val="20"/>
          <w:szCs w:val="20"/>
        </w:rPr>
        <w:t>).</w:t>
      </w:r>
    </w:p>
    <w:p w:rsidRPr="002C1070" w:rsidR="00686B8E" w:rsidP="005B397D" w:rsidRDefault="00D124C6" w14:paraId="23E494FD" w14:textId="373F6101">
      <w:pPr>
        <w:pStyle w:val="ListParagraph"/>
        <w:numPr>
          <w:ilvl w:val="0"/>
          <w:numId w:val="2"/>
        </w:numPr>
        <w:rPr>
          <w:rFonts w:eastAsiaTheme="minorEastAsia"/>
          <w:sz w:val="20"/>
          <w:szCs w:val="20"/>
        </w:rPr>
      </w:pPr>
      <w:r w:rsidRPr="7FA4AB72">
        <w:rPr>
          <w:rFonts w:ascii="Verdana" w:hAnsi="Verdana"/>
          <w:sz w:val="20"/>
          <w:szCs w:val="20"/>
        </w:rPr>
        <w:t>Neem</w:t>
      </w:r>
      <w:r w:rsidRPr="7FA4AB72" w:rsidR="00686B8E">
        <w:rPr>
          <w:rFonts w:ascii="Verdana" w:hAnsi="Verdana"/>
          <w:sz w:val="20"/>
          <w:szCs w:val="20"/>
        </w:rPr>
        <w:t xml:space="preserve"> samen met je cli</w:t>
      </w:r>
      <w:r w:rsidRPr="7FA4AB72" w:rsidR="00AA7421">
        <w:rPr>
          <w:rFonts w:ascii="Verdana" w:hAnsi="Verdana"/>
          <w:sz w:val="20"/>
          <w:szCs w:val="20"/>
        </w:rPr>
        <w:t>ë</w:t>
      </w:r>
      <w:r w:rsidRPr="7FA4AB72" w:rsidR="00686B8E">
        <w:rPr>
          <w:rFonts w:ascii="Verdana" w:hAnsi="Verdana"/>
          <w:sz w:val="20"/>
          <w:szCs w:val="20"/>
        </w:rPr>
        <w:t xml:space="preserve">nt </w:t>
      </w:r>
      <w:r w:rsidRPr="7FA4AB72" w:rsidR="032FF403">
        <w:rPr>
          <w:rFonts w:ascii="Verdana" w:hAnsi="Verdana"/>
          <w:sz w:val="20"/>
          <w:szCs w:val="20"/>
        </w:rPr>
        <w:t xml:space="preserve">het uitvoeringsplan </w:t>
      </w:r>
      <w:r w:rsidRPr="7FA4AB72" w:rsidR="00686B8E">
        <w:rPr>
          <w:rFonts w:ascii="Verdana" w:hAnsi="Verdana"/>
          <w:sz w:val="20"/>
          <w:szCs w:val="20"/>
        </w:rPr>
        <w:t xml:space="preserve">door en </w:t>
      </w:r>
      <w:r w:rsidRPr="7FA4AB72" w:rsidR="6737513C">
        <w:rPr>
          <w:rFonts w:ascii="Verdana" w:hAnsi="Verdana"/>
          <w:sz w:val="20"/>
          <w:szCs w:val="20"/>
        </w:rPr>
        <w:t xml:space="preserve">vul dit plan in </w:t>
      </w:r>
      <w:r w:rsidRPr="7FA4AB72" w:rsidR="00686B8E">
        <w:rPr>
          <w:rFonts w:ascii="Verdana" w:hAnsi="Verdana"/>
          <w:sz w:val="20"/>
          <w:szCs w:val="20"/>
        </w:rPr>
        <w:t xml:space="preserve">(hoofdstuk 4 </w:t>
      </w:r>
      <w:r w:rsidRPr="7FA4AB72" w:rsidR="000F0E43">
        <w:rPr>
          <w:rFonts w:ascii="Verdana" w:hAnsi="Verdana"/>
          <w:sz w:val="20"/>
          <w:szCs w:val="20"/>
        </w:rPr>
        <w:t xml:space="preserve">van de </w:t>
      </w:r>
      <w:proofErr w:type="spellStart"/>
      <w:r w:rsidRPr="7FA4AB72" w:rsidR="000F0E43">
        <w:rPr>
          <w:rFonts w:ascii="Verdana" w:hAnsi="Verdana"/>
          <w:sz w:val="20"/>
          <w:szCs w:val="20"/>
        </w:rPr>
        <w:t>zorgmap</w:t>
      </w:r>
      <w:proofErr w:type="spellEnd"/>
      <w:r w:rsidRPr="7FA4AB72" w:rsidR="345E64ED">
        <w:rPr>
          <w:rFonts w:ascii="Verdana" w:hAnsi="Verdana"/>
          <w:sz w:val="20"/>
          <w:szCs w:val="20"/>
        </w:rPr>
        <w:t xml:space="preserve">). </w:t>
      </w:r>
    </w:p>
    <w:p w:rsidRPr="002C1070" w:rsidR="00686B8E" w:rsidP="005B397D" w:rsidRDefault="6BC4ED40" w14:paraId="39E9A64D" w14:textId="5B1971ED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7FA4AB72">
        <w:rPr>
          <w:rFonts w:ascii="Verdana" w:hAnsi="Verdana"/>
          <w:sz w:val="20"/>
          <w:szCs w:val="20"/>
        </w:rPr>
        <w:t>Vul de Arbo checklist in (hoofdstuk 8).</w:t>
      </w:r>
    </w:p>
    <w:p w:rsidRPr="002C1070" w:rsidR="00686B8E" w:rsidP="005B397D" w:rsidRDefault="24F1CE4D" w14:paraId="1420455D" w14:textId="1C815F2F">
      <w:pPr>
        <w:pStyle w:val="ListParagraph"/>
        <w:numPr>
          <w:ilvl w:val="0"/>
          <w:numId w:val="2"/>
        </w:numPr>
        <w:rPr>
          <w:rFonts w:eastAsiaTheme="minorEastAsia"/>
          <w:sz w:val="20"/>
          <w:szCs w:val="20"/>
        </w:rPr>
      </w:pPr>
      <w:r w:rsidRPr="7FA4AB72">
        <w:rPr>
          <w:rFonts w:ascii="Verdana" w:hAnsi="Verdana"/>
          <w:sz w:val="20"/>
          <w:szCs w:val="20"/>
        </w:rPr>
        <w:t>Noteer in de voortgangsrapportage (hoofdstuk 5) eventuele bijzonderheden en afspraken</w:t>
      </w:r>
      <w:r w:rsidRPr="7FA4AB72" w:rsidR="052EA907">
        <w:rPr>
          <w:rFonts w:ascii="Verdana" w:hAnsi="Verdana"/>
          <w:sz w:val="20"/>
          <w:szCs w:val="20"/>
        </w:rPr>
        <w:t xml:space="preserve"> ten aanzien van de voortgang van de huishoudelijke hulp.</w:t>
      </w:r>
    </w:p>
    <w:p w:rsidRPr="002C1070" w:rsidR="00686B8E" w:rsidP="005B397D" w:rsidRDefault="052EA907" w14:paraId="487AFB4C" w14:textId="6F787761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7FA4AB72">
        <w:rPr>
          <w:rFonts w:ascii="Verdana" w:hAnsi="Verdana"/>
          <w:sz w:val="20"/>
          <w:szCs w:val="20"/>
        </w:rPr>
        <w:t>Noteer in de overdracht vakantieperiode (hoofdstuk 6) de rel</w:t>
      </w:r>
      <w:r w:rsidRPr="7FA4AB72" w:rsidR="4A3A249C">
        <w:rPr>
          <w:rFonts w:ascii="Verdana" w:hAnsi="Verdana"/>
          <w:sz w:val="20"/>
          <w:szCs w:val="20"/>
        </w:rPr>
        <w:t xml:space="preserve">evante </w:t>
      </w:r>
      <w:r w:rsidRPr="7FA4AB72">
        <w:rPr>
          <w:rFonts w:ascii="Verdana" w:hAnsi="Verdana"/>
          <w:sz w:val="20"/>
          <w:szCs w:val="20"/>
        </w:rPr>
        <w:t xml:space="preserve">informatie en afspraken voor de vervangende hulp. </w:t>
      </w:r>
    </w:p>
    <w:p w:rsidRPr="002C1070" w:rsidR="00686B8E" w:rsidP="005B397D" w:rsidRDefault="00686B8E" w14:paraId="3B5BAA39" w14:textId="2041DD74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4317D90B" w:rsidR="00686B8E">
        <w:rPr>
          <w:rFonts w:ascii="Verdana" w:hAnsi="Verdana"/>
          <w:sz w:val="20"/>
          <w:szCs w:val="20"/>
        </w:rPr>
        <w:t xml:space="preserve">Je gebruikt het evaluatieformulier als je vanuit kantoor daarvoor instructies krijgt. </w:t>
      </w:r>
      <w:r w:rsidRPr="4317D90B" w:rsidR="5F91B229">
        <w:rPr>
          <w:rFonts w:ascii="Verdana" w:hAnsi="Verdana"/>
          <w:sz w:val="20"/>
          <w:szCs w:val="20"/>
        </w:rPr>
        <w:t>(</w:t>
      </w:r>
      <w:proofErr w:type="gramStart"/>
      <w:r w:rsidRPr="4317D90B" w:rsidR="5F91B229">
        <w:rPr>
          <w:rFonts w:ascii="Verdana" w:hAnsi="Verdana"/>
          <w:sz w:val="20"/>
          <w:szCs w:val="20"/>
        </w:rPr>
        <w:t>hoofdstuk</w:t>
      </w:r>
      <w:proofErr w:type="gramEnd"/>
      <w:r w:rsidRPr="4317D90B" w:rsidR="5F91B229">
        <w:rPr>
          <w:rFonts w:ascii="Verdana" w:hAnsi="Verdana"/>
          <w:sz w:val="20"/>
          <w:szCs w:val="20"/>
        </w:rPr>
        <w:t xml:space="preserve"> 7).</w:t>
      </w:r>
      <w:r w:rsidRPr="4317D90B" w:rsidR="3908D609">
        <w:rPr>
          <w:rFonts w:ascii="Verdana" w:hAnsi="Verdana"/>
          <w:sz w:val="20"/>
          <w:szCs w:val="20"/>
        </w:rPr>
        <w:t xml:space="preserve"> </w:t>
      </w:r>
    </w:p>
    <w:p w:rsidRPr="002C1070" w:rsidR="00260934" w:rsidP="005B397D" w:rsidRDefault="2A0A16B2" w14:paraId="0DE1EBD8" w14:textId="4C36260F">
      <w:pPr>
        <w:pStyle w:val="ListParagraph"/>
        <w:numPr>
          <w:ilvl w:val="0"/>
          <w:numId w:val="2"/>
        </w:numPr>
        <w:rPr>
          <w:rFonts w:eastAsiaTheme="minorEastAsia"/>
          <w:sz w:val="20"/>
          <w:szCs w:val="20"/>
        </w:rPr>
      </w:pPr>
      <w:r w:rsidRPr="7FA4AB72">
        <w:rPr>
          <w:rFonts w:ascii="Verdana" w:hAnsi="Verdana"/>
          <w:sz w:val="20"/>
          <w:szCs w:val="20"/>
        </w:rPr>
        <w:t xml:space="preserve">Je hoeft alleen het toestemmingsformulier </w:t>
      </w:r>
      <w:r w:rsidRPr="7FA4AB72" w:rsidR="05B358E2">
        <w:rPr>
          <w:rFonts w:ascii="Verdana" w:hAnsi="Verdana"/>
          <w:sz w:val="20"/>
          <w:szCs w:val="20"/>
        </w:rPr>
        <w:t xml:space="preserve">gegevensverstrekking (hoofdstuk 9) </w:t>
      </w:r>
      <w:r w:rsidRPr="7FA4AB72">
        <w:rPr>
          <w:rFonts w:ascii="Verdana" w:hAnsi="Verdana"/>
          <w:sz w:val="20"/>
          <w:szCs w:val="20"/>
        </w:rPr>
        <w:t>in te vullen als zorgverleners van een andere organisatie dan DNZT persoonlij</w:t>
      </w:r>
      <w:r w:rsidRPr="7FA4AB72" w:rsidR="7EF82E2E">
        <w:rPr>
          <w:rFonts w:ascii="Verdana" w:hAnsi="Verdana"/>
          <w:sz w:val="20"/>
          <w:szCs w:val="20"/>
        </w:rPr>
        <w:t xml:space="preserve">ke gegevens van de client nodig hebben. </w:t>
      </w:r>
    </w:p>
    <w:p w:rsidRPr="002C1070" w:rsidR="00260934" w:rsidP="4317D90B" w:rsidRDefault="35D60F94" w14:paraId="31505222" w14:textId="7F65DB86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4317D90B" w:rsidR="35D60F94">
        <w:rPr>
          <w:rFonts w:ascii="Verdana" w:hAnsi="Verdana"/>
          <w:sz w:val="20"/>
          <w:szCs w:val="20"/>
        </w:rPr>
        <w:t>Hoofdstuk 10, 11 en 12 kan de cliënt zelf rustig doornemen indien nodig.</w:t>
      </w:r>
    </w:p>
    <w:p w:rsidRPr="002C1070" w:rsidR="00260934" w:rsidP="7FA4AB72" w:rsidRDefault="00260934" w14:paraId="4E023F21" w14:textId="54880EC1">
      <w:pPr>
        <w:rPr>
          <w:rFonts w:ascii="Verdana" w:hAnsi="Verdana"/>
          <w:sz w:val="20"/>
          <w:szCs w:val="20"/>
        </w:rPr>
      </w:pPr>
    </w:p>
    <w:p w:rsidRPr="002C1070" w:rsidR="00260934" w:rsidP="7FA4AB72" w:rsidRDefault="00260934" w14:paraId="39317D73" w14:textId="1B83CB7C">
      <w:pPr>
        <w:rPr>
          <w:rFonts w:ascii="Verdana" w:hAnsi="Verdana"/>
          <w:b/>
          <w:bCs/>
          <w:sz w:val="20"/>
          <w:szCs w:val="20"/>
        </w:rPr>
      </w:pPr>
    </w:p>
    <w:p w:rsidRPr="002C1070" w:rsidR="00260934" w:rsidP="00260934" w:rsidRDefault="00260934" w14:paraId="3AA67E51" w14:textId="72B8DB7D">
      <w:pPr>
        <w:pStyle w:val="ListParagraph"/>
        <w:rPr>
          <w:rFonts w:ascii="Verdana" w:hAnsi="Verdana"/>
          <w:sz w:val="20"/>
          <w:szCs w:val="20"/>
        </w:rPr>
      </w:pPr>
    </w:p>
    <w:p w:rsidR="00B46F9F" w:rsidP="00260934" w:rsidRDefault="00B46F9F" w14:paraId="38C94C1D" w14:textId="1D79B833">
      <w:pPr>
        <w:pStyle w:val="ListParagraph"/>
      </w:pPr>
    </w:p>
    <w:sectPr w:rsidR="00B46F9F">
      <w:headerReference w:type="default" r:id="rId11"/>
      <w:footerReference w:type="default" r:id="rId12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14E93" w:rsidP="004E55FE" w:rsidRDefault="00F14E93" w14:paraId="736B00DA" w14:textId="77777777">
      <w:pPr>
        <w:spacing w:after="0" w:line="240" w:lineRule="auto"/>
      </w:pPr>
      <w:r>
        <w:separator/>
      </w:r>
    </w:p>
  </w:endnote>
  <w:endnote w:type="continuationSeparator" w:id="0">
    <w:p w:rsidR="00F14E93" w:rsidP="004E55FE" w:rsidRDefault="00F14E93" w14:paraId="5C976226" w14:textId="77777777">
      <w:pPr>
        <w:spacing w:after="0" w:line="240" w:lineRule="auto"/>
      </w:pPr>
      <w:r>
        <w:continuationSeparator/>
      </w:r>
    </w:p>
  </w:endnote>
  <w:endnote w:type="continuationNotice" w:id="1">
    <w:p w:rsidR="00F14E93" w:rsidRDefault="00F14E93" w14:paraId="49ADCF1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Pr="004E55FE" w:rsidR="004E55FE" w:rsidRDefault="7FA4AB72" w14:paraId="4B08EE43" w14:textId="3BB6C15D">
    <w:pPr>
      <w:pStyle w:val="Footer"/>
      <w:rPr>
        <w:rFonts w:ascii="Verdana" w:hAnsi="Verdana"/>
        <w:sz w:val="18"/>
        <w:szCs w:val="18"/>
      </w:rPr>
    </w:pPr>
    <w:r w:rsidRPr="582E5688" w:rsidR="582E5688">
      <w:rPr>
        <w:rFonts w:ascii="Verdana" w:hAnsi="Verdana"/>
        <w:sz w:val="18"/>
        <w:szCs w:val="18"/>
      </w:rPr>
      <w:t>070125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14E93" w:rsidP="004E55FE" w:rsidRDefault="00F14E93" w14:paraId="21B779DB" w14:textId="77777777">
      <w:pPr>
        <w:spacing w:after="0" w:line="240" w:lineRule="auto"/>
      </w:pPr>
      <w:r>
        <w:separator/>
      </w:r>
    </w:p>
  </w:footnote>
  <w:footnote w:type="continuationSeparator" w:id="0">
    <w:p w:rsidR="00F14E93" w:rsidP="004E55FE" w:rsidRDefault="00F14E93" w14:paraId="70C3FC6C" w14:textId="77777777">
      <w:pPr>
        <w:spacing w:after="0" w:line="240" w:lineRule="auto"/>
      </w:pPr>
      <w:r>
        <w:continuationSeparator/>
      </w:r>
    </w:p>
  </w:footnote>
  <w:footnote w:type="continuationNotice" w:id="1">
    <w:p w:rsidR="00F14E93" w:rsidRDefault="00F14E93" w14:paraId="0614E6AA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FA4AB72" w:rsidTr="7FA4AB72" w14:paraId="281422EB" w14:textId="77777777">
      <w:tc>
        <w:tcPr>
          <w:tcW w:w="3020" w:type="dxa"/>
        </w:tcPr>
        <w:p w:rsidR="7FA4AB72" w:rsidP="7FA4AB72" w:rsidRDefault="7FA4AB72" w14:paraId="5F26FDC9" w14:textId="5F92FC51">
          <w:pPr>
            <w:pStyle w:val="Header"/>
            <w:ind w:left="-115"/>
          </w:pPr>
        </w:p>
      </w:tc>
      <w:tc>
        <w:tcPr>
          <w:tcW w:w="3020" w:type="dxa"/>
        </w:tcPr>
        <w:p w:rsidR="7FA4AB72" w:rsidP="7FA4AB72" w:rsidRDefault="7FA4AB72" w14:paraId="6DF6CD91" w14:textId="265BA363">
          <w:pPr>
            <w:pStyle w:val="Header"/>
            <w:jc w:val="center"/>
          </w:pPr>
        </w:p>
      </w:tc>
      <w:tc>
        <w:tcPr>
          <w:tcW w:w="3020" w:type="dxa"/>
        </w:tcPr>
        <w:p w:rsidR="7FA4AB72" w:rsidP="7FA4AB72" w:rsidRDefault="7FA4AB72" w14:paraId="66BD137A" w14:textId="30A29358">
          <w:pPr>
            <w:pStyle w:val="Header"/>
            <w:ind w:right="-115"/>
            <w:jc w:val="right"/>
          </w:pPr>
        </w:p>
      </w:tc>
    </w:tr>
  </w:tbl>
  <w:p w:rsidR="7FA4AB72" w:rsidP="7FA4AB72" w:rsidRDefault="7FA4AB72" w14:paraId="6D6D2E90" w14:textId="2E0E41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BE4DF9"/>
    <w:multiLevelType w:val="hybridMultilevel"/>
    <w:tmpl w:val="90D6CEFA"/>
    <w:lvl w:ilvl="0" w:tplc="035ADCF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C65CE4"/>
    <w:multiLevelType w:val="hybridMultilevel"/>
    <w:tmpl w:val="FFFFFFFF"/>
    <w:lvl w:ilvl="0" w:tplc="B658F050">
      <w:start w:val="1"/>
      <w:numFmt w:val="decimal"/>
      <w:lvlText w:val="%1."/>
      <w:lvlJc w:val="left"/>
      <w:pPr>
        <w:ind w:left="720" w:hanging="360"/>
      </w:pPr>
    </w:lvl>
    <w:lvl w:ilvl="1" w:tplc="BDCA73D0">
      <w:start w:val="1"/>
      <w:numFmt w:val="lowerLetter"/>
      <w:lvlText w:val="%2."/>
      <w:lvlJc w:val="left"/>
      <w:pPr>
        <w:ind w:left="1440" w:hanging="360"/>
      </w:pPr>
    </w:lvl>
    <w:lvl w:ilvl="2" w:tplc="518CD2A2">
      <w:start w:val="1"/>
      <w:numFmt w:val="lowerRoman"/>
      <w:lvlText w:val="%3."/>
      <w:lvlJc w:val="right"/>
      <w:pPr>
        <w:ind w:left="2160" w:hanging="180"/>
      </w:pPr>
    </w:lvl>
    <w:lvl w:ilvl="3" w:tplc="4706131E">
      <w:start w:val="1"/>
      <w:numFmt w:val="decimal"/>
      <w:lvlText w:val="%4."/>
      <w:lvlJc w:val="left"/>
      <w:pPr>
        <w:ind w:left="2880" w:hanging="360"/>
      </w:pPr>
    </w:lvl>
    <w:lvl w:ilvl="4" w:tplc="C32878BC">
      <w:start w:val="1"/>
      <w:numFmt w:val="lowerLetter"/>
      <w:lvlText w:val="%5."/>
      <w:lvlJc w:val="left"/>
      <w:pPr>
        <w:ind w:left="3600" w:hanging="360"/>
      </w:pPr>
    </w:lvl>
    <w:lvl w:ilvl="5" w:tplc="6194DBB6">
      <w:start w:val="1"/>
      <w:numFmt w:val="lowerRoman"/>
      <w:lvlText w:val="%6."/>
      <w:lvlJc w:val="right"/>
      <w:pPr>
        <w:ind w:left="4320" w:hanging="180"/>
      </w:pPr>
    </w:lvl>
    <w:lvl w:ilvl="6" w:tplc="8D2A19B6">
      <w:start w:val="1"/>
      <w:numFmt w:val="decimal"/>
      <w:lvlText w:val="%7."/>
      <w:lvlJc w:val="left"/>
      <w:pPr>
        <w:ind w:left="5040" w:hanging="360"/>
      </w:pPr>
    </w:lvl>
    <w:lvl w:ilvl="7" w:tplc="AD0C123C">
      <w:start w:val="1"/>
      <w:numFmt w:val="lowerLetter"/>
      <w:lvlText w:val="%8."/>
      <w:lvlJc w:val="left"/>
      <w:pPr>
        <w:ind w:left="5760" w:hanging="360"/>
      </w:pPr>
    </w:lvl>
    <w:lvl w:ilvl="8" w:tplc="E50C826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C41F84"/>
    <w:multiLevelType w:val="hybridMultilevel"/>
    <w:tmpl w:val="6290A30C"/>
    <w:lvl w:ilvl="0" w:tplc="99C46524">
      <w:start w:val="1"/>
      <w:numFmt w:val="decimal"/>
      <w:lvlText w:val="%1."/>
      <w:lvlJc w:val="left"/>
      <w:pPr>
        <w:ind w:left="720" w:hanging="360"/>
      </w:pPr>
    </w:lvl>
    <w:lvl w:ilvl="1" w:tplc="817E59F8">
      <w:start w:val="1"/>
      <w:numFmt w:val="lowerLetter"/>
      <w:lvlText w:val="%2."/>
      <w:lvlJc w:val="left"/>
      <w:pPr>
        <w:ind w:left="1440" w:hanging="360"/>
      </w:pPr>
    </w:lvl>
    <w:lvl w:ilvl="2" w:tplc="E6CCB588">
      <w:start w:val="1"/>
      <w:numFmt w:val="lowerRoman"/>
      <w:lvlText w:val="%3."/>
      <w:lvlJc w:val="right"/>
      <w:pPr>
        <w:ind w:left="2160" w:hanging="180"/>
      </w:pPr>
    </w:lvl>
    <w:lvl w:ilvl="3" w:tplc="C1EE5D42">
      <w:start w:val="1"/>
      <w:numFmt w:val="decimal"/>
      <w:lvlText w:val="%4."/>
      <w:lvlJc w:val="left"/>
      <w:pPr>
        <w:ind w:left="2880" w:hanging="360"/>
      </w:pPr>
    </w:lvl>
    <w:lvl w:ilvl="4" w:tplc="2688B282">
      <w:start w:val="1"/>
      <w:numFmt w:val="lowerLetter"/>
      <w:lvlText w:val="%5."/>
      <w:lvlJc w:val="left"/>
      <w:pPr>
        <w:ind w:left="3600" w:hanging="360"/>
      </w:pPr>
    </w:lvl>
    <w:lvl w:ilvl="5" w:tplc="C5BC4E40">
      <w:start w:val="1"/>
      <w:numFmt w:val="lowerRoman"/>
      <w:lvlText w:val="%6."/>
      <w:lvlJc w:val="right"/>
      <w:pPr>
        <w:ind w:left="4320" w:hanging="180"/>
      </w:pPr>
    </w:lvl>
    <w:lvl w:ilvl="6" w:tplc="710C7A20">
      <w:start w:val="1"/>
      <w:numFmt w:val="decimal"/>
      <w:lvlText w:val="%7."/>
      <w:lvlJc w:val="left"/>
      <w:pPr>
        <w:ind w:left="5040" w:hanging="360"/>
      </w:pPr>
    </w:lvl>
    <w:lvl w:ilvl="7" w:tplc="C2302D66">
      <w:start w:val="1"/>
      <w:numFmt w:val="lowerLetter"/>
      <w:lvlText w:val="%8."/>
      <w:lvlJc w:val="left"/>
      <w:pPr>
        <w:ind w:left="5760" w:hanging="360"/>
      </w:pPr>
    </w:lvl>
    <w:lvl w:ilvl="8" w:tplc="295C30F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7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B8E"/>
    <w:rsid w:val="00063701"/>
    <w:rsid w:val="00075ECD"/>
    <w:rsid w:val="000761F3"/>
    <w:rsid w:val="000D4D5F"/>
    <w:rsid w:val="000E7610"/>
    <w:rsid w:val="000F0E43"/>
    <w:rsid w:val="001338FF"/>
    <w:rsid w:val="001E16D6"/>
    <w:rsid w:val="001F5809"/>
    <w:rsid w:val="00256C9A"/>
    <w:rsid w:val="00260934"/>
    <w:rsid w:val="002C1070"/>
    <w:rsid w:val="002F7D13"/>
    <w:rsid w:val="00395E1C"/>
    <w:rsid w:val="003E4168"/>
    <w:rsid w:val="004047CD"/>
    <w:rsid w:val="00414C09"/>
    <w:rsid w:val="004E55FE"/>
    <w:rsid w:val="005278C2"/>
    <w:rsid w:val="00556A85"/>
    <w:rsid w:val="005B397D"/>
    <w:rsid w:val="00686B8E"/>
    <w:rsid w:val="007535EA"/>
    <w:rsid w:val="00840D81"/>
    <w:rsid w:val="008F199C"/>
    <w:rsid w:val="00926FEF"/>
    <w:rsid w:val="0095246E"/>
    <w:rsid w:val="00A01741"/>
    <w:rsid w:val="00A31D41"/>
    <w:rsid w:val="00AA3A97"/>
    <w:rsid w:val="00AA7421"/>
    <w:rsid w:val="00B46F9F"/>
    <w:rsid w:val="00B809C4"/>
    <w:rsid w:val="00B84457"/>
    <w:rsid w:val="00B94F18"/>
    <w:rsid w:val="00BF5134"/>
    <w:rsid w:val="00C00447"/>
    <w:rsid w:val="00CE69E3"/>
    <w:rsid w:val="00D124C6"/>
    <w:rsid w:val="00D509B1"/>
    <w:rsid w:val="00DB2B2F"/>
    <w:rsid w:val="00DB6B6A"/>
    <w:rsid w:val="00DC6D63"/>
    <w:rsid w:val="00EC2169"/>
    <w:rsid w:val="00F14E93"/>
    <w:rsid w:val="00FB15FC"/>
    <w:rsid w:val="032FF403"/>
    <w:rsid w:val="03F0655A"/>
    <w:rsid w:val="052EA907"/>
    <w:rsid w:val="05B358E2"/>
    <w:rsid w:val="0833CD14"/>
    <w:rsid w:val="0A6CC900"/>
    <w:rsid w:val="0BAF35D5"/>
    <w:rsid w:val="0D7E1F43"/>
    <w:rsid w:val="12724C90"/>
    <w:rsid w:val="13DB4064"/>
    <w:rsid w:val="157EE7B8"/>
    <w:rsid w:val="15ECEAB2"/>
    <w:rsid w:val="166ABD25"/>
    <w:rsid w:val="194EDBFC"/>
    <w:rsid w:val="1A5258DB"/>
    <w:rsid w:val="1AC05BD5"/>
    <w:rsid w:val="1BAC3142"/>
    <w:rsid w:val="24D3D5B7"/>
    <w:rsid w:val="24F1CE4D"/>
    <w:rsid w:val="25379751"/>
    <w:rsid w:val="25ABDFEA"/>
    <w:rsid w:val="266FA618"/>
    <w:rsid w:val="2699E113"/>
    <w:rsid w:val="27B753E2"/>
    <w:rsid w:val="28F74BE6"/>
    <w:rsid w:val="2952E575"/>
    <w:rsid w:val="2A0A16B2"/>
    <w:rsid w:val="2AEEB5D6"/>
    <w:rsid w:val="2AFD3920"/>
    <w:rsid w:val="2B43173B"/>
    <w:rsid w:val="2CDEE79C"/>
    <w:rsid w:val="2EF1F9B3"/>
    <w:rsid w:val="3069A45A"/>
    <w:rsid w:val="308C156A"/>
    <w:rsid w:val="31687D4B"/>
    <w:rsid w:val="31B258BF"/>
    <w:rsid w:val="331FD9F7"/>
    <w:rsid w:val="345E64ED"/>
    <w:rsid w:val="34E9F981"/>
    <w:rsid w:val="35D60F94"/>
    <w:rsid w:val="372B26D7"/>
    <w:rsid w:val="37A3C7D0"/>
    <w:rsid w:val="38FC34D9"/>
    <w:rsid w:val="3908D609"/>
    <w:rsid w:val="393F9831"/>
    <w:rsid w:val="39FC6963"/>
    <w:rsid w:val="3A455CFA"/>
    <w:rsid w:val="3A6846D7"/>
    <w:rsid w:val="3B593B05"/>
    <w:rsid w:val="3C7738F3"/>
    <w:rsid w:val="3D80B50A"/>
    <w:rsid w:val="3E90DBC7"/>
    <w:rsid w:val="3F9744EF"/>
    <w:rsid w:val="3FDECDA5"/>
    <w:rsid w:val="410746BE"/>
    <w:rsid w:val="41B741B2"/>
    <w:rsid w:val="42A3171F"/>
    <w:rsid w:val="4317D90B"/>
    <w:rsid w:val="43A814E9"/>
    <w:rsid w:val="461E1B39"/>
    <w:rsid w:val="4A3A249C"/>
    <w:rsid w:val="4B6209DC"/>
    <w:rsid w:val="4BFD5F6D"/>
    <w:rsid w:val="4E99AA9E"/>
    <w:rsid w:val="4EDDFDE8"/>
    <w:rsid w:val="4F3BDDAE"/>
    <w:rsid w:val="50BBA764"/>
    <w:rsid w:val="511D6A88"/>
    <w:rsid w:val="51D4F854"/>
    <w:rsid w:val="52B93AE9"/>
    <w:rsid w:val="582E5688"/>
    <w:rsid w:val="5A288198"/>
    <w:rsid w:val="5A77D8EF"/>
    <w:rsid w:val="5AE552E8"/>
    <w:rsid w:val="5E72853E"/>
    <w:rsid w:val="5E9CCED4"/>
    <w:rsid w:val="5F91B229"/>
    <w:rsid w:val="60166204"/>
    <w:rsid w:val="60C40259"/>
    <w:rsid w:val="61376284"/>
    <w:rsid w:val="65020191"/>
    <w:rsid w:val="657BC482"/>
    <w:rsid w:val="65F9AA82"/>
    <w:rsid w:val="6737513C"/>
    <w:rsid w:val="67F61833"/>
    <w:rsid w:val="691CAF2D"/>
    <w:rsid w:val="6A212853"/>
    <w:rsid w:val="6BC4ED40"/>
    <w:rsid w:val="6EDE3304"/>
    <w:rsid w:val="71A67A3F"/>
    <w:rsid w:val="72C39819"/>
    <w:rsid w:val="762F78C3"/>
    <w:rsid w:val="7BE5AAE6"/>
    <w:rsid w:val="7D9927DA"/>
    <w:rsid w:val="7E498775"/>
    <w:rsid w:val="7EF82E2E"/>
    <w:rsid w:val="7FA4A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C9EBF"/>
  <w15:chartTrackingRefBased/>
  <w15:docId w15:val="{4B35D903-8EF6-4861-8FD3-B05610561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6B8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E55FE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E55FE"/>
  </w:style>
  <w:style w:type="paragraph" w:styleId="Footer">
    <w:name w:val="footer"/>
    <w:basedOn w:val="Normal"/>
    <w:link w:val="FooterChar"/>
    <w:uiPriority w:val="99"/>
    <w:unhideWhenUsed/>
    <w:rsid w:val="004E55FE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E55FE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Relationship Type="http://schemas.openxmlformats.org/officeDocument/2006/relationships/image" Target="/media/image2.png" Id="rId826347161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0D4DB3CDAA4343863F7172DAE2D891" ma:contentTypeVersion="18" ma:contentTypeDescription="Een nieuw document maken." ma:contentTypeScope="" ma:versionID="dbaa023672671a7cd8308e12caba60df">
  <xsd:schema xmlns:xsd="http://www.w3.org/2001/XMLSchema" xmlns:xs="http://www.w3.org/2001/XMLSchema" xmlns:p="http://schemas.microsoft.com/office/2006/metadata/properties" xmlns:ns2="92ee6649-9f3e-44ff-ac85-22f4d39211af" xmlns:ns3="e1e2c036-5f20-4d31-8bdc-0a817e84a0fe" targetNamespace="http://schemas.microsoft.com/office/2006/metadata/properties" ma:root="true" ma:fieldsID="c5015cad8b4735f10be8d07e1fdee538" ns2:_="" ns3:_="">
    <xsd:import namespace="92ee6649-9f3e-44ff-ac85-22f4d39211af"/>
    <xsd:import namespace="e1e2c036-5f20-4d31-8bdc-0a817e84a0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ee6649-9f3e-44ff-ac85-22f4d39211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4dac7330-08b8-43cd-8e6e-ac50a02272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2c036-5f20-4d31-8bdc-0a817e84a0f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3bf24e7-0684-4da1-bed4-4f6140bcbfca}" ma:internalName="TaxCatchAll" ma:showField="CatchAllData" ma:web="e1e2c036-5f20-4d31-8bdc-0a817e84a0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e2c036-5f20-4d31-8bdc-0a817e84a0fe" xsi:nil="true"/>
    <lcf76f155ced4ddcb4097134ff3c332f xmlns="92ee6649-9f3e-44ff-ac85-22f4d39211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DE47930-0453-4F43-8763-A1A41F9639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6942CE-825B-4EE8-A541-CD1EA05702B1}"/>
</file>

<file path=customXml/itemProps3.xml><?xml version="1.0" encoding="utf-8"?>
<ds:datastoreItem xmlns:ds="http://schemas.openxmlformats.org/officeDocument/2006/customXml" ds:itemID="{0F7C28F7-828B-4945-9AF7-D235B518D0FD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92ee6649-9f3e-44ff-ac85-22f4d39211af"/>
    <ds:schemaRef ds:uri="http://purl.org/dc/elements/1.1/"/>
    <ds:schemaRef ds:uri="http://schemas.microsoft.com/office/2006/metadata/properties"/>
    <ds:schemaRef ds:uri="http://schemas.microsoft.com/office/2006/documentManagement/types"/>
    <ds:schemaRef ds:uri="e1e2c036-5f20-4d31-8bdc-0a817e84a0fe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Janine van de Beek | DNZT</dc:creator>
  <cp:keywords/>
  <dc:description/>
  <cp:lastModifiedBy>Janine van de Beek | DNZT</cp:lastModifiedBy>
  <cp:revision>41</cp:revision>
  <dcterms:created xsi:type="dcterms:W3CDTF">2019-12-16T18:22:00Z</dcterms:created>
  <dcterms:modified xsi:type="dcterms:W3CDTF">2025-07-22T14:31:28Z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0x010100010D4DB3CDAA4343863F7172DAE2D891</vt:lpwstr>
  </property>
  <property fmtid="{D5CDD505-2E9C-101B-9397-08002B2CF9AE}" pid="3" name="MediaServiceImageTags">
    <vt:lpwstr/>
  </property>
</Properties>
</file>